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61D" w:rsidRPr="00A334F6" w:rsidRDefault="00FB761D" w:rsidP="00A334F6">
      <w:pPr>
        <w:jc w:val="both"/>
        <w:rPr>
          <w:color w:val="1F497D" w:themeColor="text2"/>
          <w:sz w:val="28"/>
        </w:rPr>
      </w:pPr>
      <w:r w:rsidRPr="00A334F6">
        <w:rPr>
          <w:color w:val="1F497D" w:themeColor="text2"/>
          <w:sz w:val="32"/>
        </w:rPr>
        <w:t>30 января 2019 в 13:00 на территории ул. Дмитриевская Дамба, 3 учащиеся гимназии №54 г. Краснодар в рамках краевой инновационной площадки «Профориентация на успех» побывали на профессиональных пробах по компетенции «Швейное дело».</w:t>
      </w:r>
      <w:bookmarkStart w:id="0" w:name="_GoBack"/>
      <w:bookmarkEnd w:id="0"/>
    </w:p>
    <w:p w:rsidR="00FB761D" w:rsidRPr="00A334F6" w:rsidRDefault="00FB761D" w:rsidP="00A334F6">
      <w:pPr>
        <w:jc w:val="both"/>
        <w:rPr>
          <w:color w:val="1F497D" w:themeColor="text2"/>
          <w:sz w:val="28"/>
        </w:rPr>
      </w:pPr>
    </w:p>
    <w:p w:rsidR="004C6D73" w:rsidRPr="00A334F6" w:rsidRDefault="00A334F6" w:rsidP="00A334F6">
      <w:pPr>
        <w:jc w:val="both"/>
        <w:rPr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-1175385</wp:posOffset>
            </wp:positionH>
            <wp:positionV relativeFrom="paragraph">
              <wp:posOffset>1400175</wp:posOffset>
            </wp:positionV>
            <wp:extent cx="4305935" cy="3225165"/>
            <wp:effectExtent l="0" t="533400" r="0" b="527685"/>
            <wp:wrapNone/>
            <wp:docPr id="1" name="Рисунок 1" descr="C:\Users\777\Desktop\IMG_20190130_134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Desktop\IMG_20190130_1345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05935" cy="3225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2279650</wp:posOffset>
            </wp:positionH>
            <wp:positionV relativeFrom="paragraph">
              <wp:posOffset>1419387</wp:posOffset>
            </wp:positionV>
            <wp:extent cx="4284345" cy="3188335"/>
            <wp:effectExtent l="0" t="552450" r="0" b="526415"/>
            <wp:wrapNone/>
            <wp:docPr id="2" name="Рисунок 2" descr="C:\Users\777\Desktop\IMG_20190130_130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77\Desktop\IMG_20190130_1303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84345" cy="318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C6D73" w:rsidRPr="00A334F6" w:rsidSect="00FB761D">
      <w:pgSz w:w="11906" w:h="16838"/>
      <w:pgMar w:top="1134" w:right="850" w:bottom="1134" w:left="1701" w:header="708" w:footer="708" w:gutter="0"/>
      <w:pgBorders w:offsetFrom="page">
        <w:top w:val="double" w:sz="4" w:space="24" w:color="1F497D" w:themeColor="text2"/>
        <w:left w:val="double" w:sz="4" w:space="24" w:color="1F497D" w:themeColor="text2"/>
        <w:bottom w:val="double" w:sz="4" w:space="24" w:color="1F497D" w:themeColor="text2"/>
        <w:right w:val="double" w:sz="4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571F5"/>
    <w:rsid w:val="001D3B61"/>
    <w:rsid w:val="004C6D73"/>
    <w:rsid w:val="00A334F6"/>
    <w:rsid w:val="00A571F5"/>
    <w:rsid w:val="00FB7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4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Печат Печатыч</dc:creator>
  <cp:keywords/>
  <dc:description/>
  <cp:lastModifiedBy>777</cp:lastModifiedBy>
  <cp:revision>5</cp:revision>
  <dcterms:created xsi:type="dcterms:W3CDTF">2019-12-11T12:57:00Z</dcterms:created>
  <dcterms:modified xsi:type="dcterms:W3CDTF">2019-12-12T05:30:00Z</dcterms:modified>
</cp:coreProperties>
</file>